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7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5"/>
        <w:gridCol w:w="7029"/>
      </w:tblGrid>
      <w:tr w:rsidR="00F249BF" w:rsidRPr="00F377D7" w:rsidTr="00F249BF">
        <w:trPr>
          <w:trHeight w:val="29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val="en-US" w:eastAsia="ru-RU"/>
              </w:rPr>
              <w:t>Application form for discounted tickets</w:t>
            </w:r>
          </w:p>
        </w:tc>
      </w:tr>
      <w:tr w:rsidR="00F249BF" w:rsidRPr="00F249BF" w:rsidTr="00F249BF">
        <w:trPr>
          <w:trHeight w:val="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Name</w:t>
            </w:r>
            <w:proofErr w:type="spellEnd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and</w:t>
            </w:r>
            <w:proofErr w:type="spellEnd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Surname</w:t>
            </w:r>
            <w:proofErr w:type="spellEnd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</w:t>
            </w:r>
            <w:proofErr w:type="spellStart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Passenger</w:t>
            </w:r>
            <w:proofErr w:type="spellEnd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Ivanov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Ivan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Ivanovich</w:t>
            </w:r>
            <w:proofErr w:type="spellEnd"/>
          </w:p>
        </w:tc>
      </w:tr>
      <w:tr w:rsidR="00F249BF" w:rsidRPr="00F249BF" w:rsidTr="00F249BF">
        <w:trPr>
          <w:trHeight w:val="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249BF">
              <w:rPr>
                <w:rFonts w:ascii="Calibri" w:eastAsia="Times New Roman" w:hAnsi="Calibri" w:cs="Calibri"/>
                <w:color w:val="000000"/>
                <w:lang w:val="en-US" w:eastAsia="ru-RU"/>
              </w:rPr>
              <w:t>Name and Surname (Accompanying person):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Ivanov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Ivan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Ivanovich</w:t>
            </w:r>
            <w:proofErr w:type="spellEnd"/>
          </w:p>
        </w:tc>
      </w:tr>
      <w:tr w:rsidR="00F249BF" w:rsidRPr="00F249BF" w:rsidTr="00F249BF">
        <w:trPr>
          <w:trHeight w:val="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Departure</w:t>
            </w:r>
            <w:proofErr w:type="spellEnd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(</w:t>
            </w:r>
            <w:proofErr w:type="spellStart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city</w:t>
            </w:r>
            <w:proofErr w:type="spellEnd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from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Almaty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to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Astana</w:t>
            </w:r>
            <w:proofErr w:type="spellEnd"/>
          </w:p>
        </w:tc>
      </w:tr>
      <w:tr w:rsidR="00F249BF" w:rsidRPr="00F249BF" w:rsidTr="00F249BF">
        <w:trPr>
          <w:trHeight w:val="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Date</w:t>
            </w:r>
            <w:proofErr w:type="spellEnd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14.08.2023</w:t>
            </w:r>
          </w:p>
        </w:tc>
      </w:tr>
      <w:tr w:rsidR="00F249BF" w:rsidRPr="00F249BF" w:rsidTr="00F249BF">
        <w:trPr>
          <w:trHeight w:val="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Departure</w:t>
            </w:r>
            <w:proofErr w:type="spellEnd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back</w:t>
            </w:r>
            <w:proofErr w:type="spellEnd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(</w:t>
            </w:r>
            <w:proofErr w:type="spellStart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city</w:t>
            </w:r>
            <w:proofErr w:type="spellEnd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from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Astana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to</w:t>
            </w:r>
            <w:proofErr w:type="spellEnd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Almaty</w:t>
            </w:r>
            <w:proofErr w:type="spellEnd"/>
          </w:p>
        </w:tc>
      </w:tr>
      <w:tr w:rsidR="00F249BF" w:rsidRPr="00F249BF" w:rsidTr="00F249BF">
        <w:trPr>
          <w:trHeight w:val="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Date</w:t>
            </w:r>
            <w:proofErr w:type="spellEnd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18.08.2023</w:t>
            </w:r>
          </w:p>
        </w:tc>
      </w:tr>
      <w:tr w:rsidR="00F249BF" w:rsidRPr="00F249BF" w:rsidTr="00F249BF">
        <w:trPr>
          <w:trHeight w:val="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Phone</w:t>
            </w:r>
            <w:proofErr w:type="spellEnd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number</w:t>
            </w:r>
            <w:proofErr w:type="spellEnd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 xml:space="preserve">8 7ХХ ХХХ ХХ </w:t>
            </w:r>
            <w:proofErr w:type="spellStart"/>
            <w:r w:rsidRPr="00F249BF">
              <w:rPr>
                <w:rFonts w:ascii="Calibri" w:eastAsia="Times New Roman" w:hAnsi="Calibri" w:cs="Calibri"/>
                <w:i/>
                <w:iCs/>
                <w:color w:val="808080"/>
                <w:lang w:eastAsia="ru-RU"/>
              </w:rPr>
              <w:t>ХХ</w:t>
            </w:r>
            <w:proofErr w:type="spellEnd"/>
          </w:p>
        </w:tc>
      </w:tr>
      <w:tr w:rsidR="00F249BF" w:rsidRPr="00F249BF" w:rsidTr="00F249BF">
        <w:trPr>
          <w:trHeight w:val="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E-</w:t>
            </w:r>
            <w:proofErr w:type="spellStart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mail</w:t>
            </w:r>
            <w:proofErr w:type="spellEnd"/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377D7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F249BF" w:rsidRPr="00F249BF">
                <w:rPr>
                  <w:rFonts w:ascii="Calibri" w:eastAsia="Times New Roman" w:hAnsi="Calibri" w:cs="Calibri"/>
                  <w:i/>
                  <w:iCs/>
                  <w:color w:val="808080"/>
                  <w:u w:val="single"/>
                  <w:lang w:eastAsia="ru-RU"/>
                </w:rPr>
                <w:t>ivanovivan@gmail.com</w:t>
              </w:r>
            </w:hyperlink>
          </w:p>
        </w:tc>
      </w:tr>
      <w:tr w:rsidR="00F249BF" w:rsidRPr="00F249BF" w:rsidTr="00F249BF">
        <w:trPr>
          <w:trHeight w:val="2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9B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9BF">
              <w:rPr>
                <w:rFonts w:ascii="Calibri" w:eastAsia="Times New Roman" w:hAnsi="Calibri" w:cs="Calibri"/>
                <w:i/>
                <w:iCs/>
                <w:color w:val="3A3838"/>
                <w:lang w:eastAsia="ru-RU"/>
              </w:rPr>
              <w:t> </w:t>
            </w:r>
          </w:p>
        </w:tc>
      </w:tr>
      <w:tr w:rsidR="00F249BF" w:rsidRPr="00F377D7" w:rsidTr="00F249BF">
        <w:trPr>
          <w:trHeight w:val="26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Note</w:t>
            </w:r>
            <w:proofErr w:type="spellEnd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249BF">
              <w:rPr>
                <w:rFonts w:ascii="Calibri" w:eastAsia="Times New Roman" w:hAnsi="Calibri" w:cs="Calibri"/>
                <w:b/>
                <w:bCs/>
                <w:color w:val="808080"/>
                <w:lang w:val="en-US" w:eastAsia="ru-RU"/>
              </w:rPr>
              <w:t>attach the identity card/passport of the passenger and his accompanying person, as well as:</w:t>
            </w:r>
          </w:p>
        </w:tc>
      </w:tr>
      <w:tr w:rsidR="00F249BF" w:rsidRPr="00F377D7" w:rsidTr="00F249BF">
        <w:trPr>
          <w:trHeight w:val="5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37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val="en-US" w:eastAsia="ru-RU"/>
              </w:rPr>
              <w:t>For Great Patriotic</w:t>
            </w:r>
            <w:r w:rsidR="00F377D7">
              <w:rPr>
                <w:rFonts w:ascii="Calibri" w:eastAsia="Times New Roman" w:hAnsi="Calibri" w:cs="Calibri"/>
                <w:b/>
                <w:bCs/>
                <w:color w:val="000000"/>
                <w:lang w:val="en-US" w:eastAsia="ru-RU"/>
              </w:rPr>
              <w:t xml:space="preserve"> War veterans</w:t>
            </w:r>
            <w:bookmarkStart w:id="0" w:name="_GoBack"/>
            <w:bookmarkEnd w:id="0"/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val="en-US" w:eastAsia="ru-RU"/>
              </w:rPr>
              <w:t>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249BF">
              <w:rPr>
                <w:rFonts w:ascii="Calibri" w:eastAsia="Times New Roman" w:hAnsi="Calibri" w:cs="Calibri"/>
                <w:b/>
                <w:bCs/>
                <w:color w:val="808080"/>
                <w:lang w:val="en-US" w:eastAsia="ru-RU"/>
              </w:rPr>
              <w:t>certificate confirming the status of a veteran</w:t>
            </w:r>
          </w:p>
        </w:tc>
      </w:tr>
      <w:tr w:rsidR="00F249BF" w:rsidRPr="00F377D7" w:rsidTr="00F249BF">
        <w:trPr>
          <w:trHeight w:val="6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249BF">
              <w:rPr>
                <w:rFonts w:ascii="Calibri" w:eastAsia="Times New Roman" w:hAnsi="Calibri" w:cs="Calibri"/>
                <w:b/>
                <w:bCs/>
                <w:color w:val="000000"/>
                <w:lang w:val="en-US" w:eastAsia="ru-RU"/>
              </w:rPr>
              <w:t>For persons with disabilities of group 1: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49BF" w:rsidRPr="00F249BF" w:rsidRDefault="00F249BF" w:rsidP="00F24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249BF">
              <w:rPr>
                <w:rFonts w:ascii="Calibri" w:eastAsia="Times New Roman" w:hAnsi="Calibri" w:cs="Calibri"/>
                <w:b/>
                <w:bCs/>
                <w:color w:val="808080"/>
                <w:lang w:val="en-US" w:eastAsia="ru-RU"/>
              </w:rPr>
              <w:t>information about disability confirmation from the Egov.kz with a QR code to verify the authenticity of the document</w:t>
            </w:r>
          </w:p>
        </w:tc>
      </w:tr>
    </w:tbl>
    <w:p w:rsidR="00A37FEC" w:rsidRPr="00F249BF" w:rsidRDefault="00A37FEC">
      <w:pPr>
        <w:rPr>
          <w:lang w:val="en-US"/>
        </w:rPr>
      </w:pPr>
    </w:p>
    <w:sectPr w:rsidR="00A37FEC" w:rsidRPr="00F24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9BF"/>
    <w:rsid w:val="00A37FEC"/>
    <w:rsid w:val="00F249BF"/>
    <w:rsid w:val="00F3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3ACA"/>
  <w15:chartTrackingRefBased/>
  <w15:docId w15:val="{9D35F4BC-3025-4AB1-B671-A14C2E7E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4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249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6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02680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vanoviva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>JSC AirAstana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Ingkar Abdraimova</dc:creator>
  <cp:keywords/>
  <dc:description/>
  <cp:lastModifiedBy>Ingkar Abdraimova</cp:lastModifiedBy>
  <cp:revision>2</cp:revision>
  <dcterms:created xsi:type="dcterms:W3CDTF">2024-05-03T09:31:00Z</dcterms:created>
  <dcterms:modified xsi:type="dcterms:W3CDTF">2024-05-10T05:28:00Z</dcterms:modified>
</cp:coreProperties>
</file>